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4961"/>
        <w:gridCol w:w="1418"/>
        <w:gridCol w:w="850"/>
        <w:gridCol w:w="1135"/>
      </w:tblGrid>
      <w:tr w:rsidR="00171D5B" w:rsidRPr="001127D8" w14:paraId="42807DDF" w14:textId="77777777" w:rsidTr="00F64060">
        <w:trPr>
          <w:trHeight w:val="699"/>
          <w:jc w:val="center"/>
        </w:trPr>
        <w:tc>
          <w:tcPr>
            <w:tcW w:w="567" w:type="dxa"/>
          </w:tcPr>
          <w:p w14:paraId="5FF58600" w14:textId="076EA150" w:rsidR="00171D5B" w:rsidRPr="001127D8" w:rsidRDefault="001C537E" w:rsidP="00580158">
            <w:pPr>
              <w:pStyle w:val="PreformattedText"/>
              <w:spacing w:line="276" w:lineRule="auto"/>
              <w:ind w:left="-108" w:right="-108"/>
              <w:rPr>
                <w:rFonts w:ascii="Arial" w:eastAsia="Times New Roman" w:hAnsi="Arial" w:cs="Arial"/>
                <w:sz w:val="24"/>
                <w:szCs w:val="24"/>
                <w:lang w:eastAsia="en-US" w:bidi="kn-IN"/>
              </w:rPr>
            </w:pPr>
            <w:r w:rsidRPr="001127D8">
              <w:rPr>
                <w:rFonts w:ascii="Arial" w:eastAsia="Times New Roman" w:hAnsi="Arial" w:cs="Arial"/>
                <w:sz w:val="24"/>
                <w:szCs w:val="24"/>
                <w:lang w:eastAsia="en-US" w:bidi="kn-IN"/>
              </w:rPr>
              <w:t>SL.</w:t>
            </w:r>
          </w:p>
          <w:p w14:paraId="69229FD0" w14:textId="408B0671" w:rsidR="00171D5B" w:rsidRPr="001127D8" w:rsidRDefault="001C537E" w:rsidP="00580158">
            <w:pPr>
              <w:pStyle w:val="PreformattedText"/>
              <w:spacing w:line="276" w:lineRule="auto"/>
              <w:ind w:left="-108" w:right="-108"/>
              <w:rPr>
                <w:rFonts w:ascii="Arial" w:eastAsia="Times New Roman" w:hAnsi="Arial" w:cs="Arial"/>
                <w:sz w:val="24"/>
                <w:szCs w:val="24"/>
                <w:lang w:eastAsia="en-US" w:bidi="kn-IN"/>
              </w:rPr>
            </w:pPr>
            <w:r w:rsidRPr="001127D8">
              <w:rPr>
                <w:rFonts w:ascii="Arial" w:eastAsia="Times New Roman" w:hAnsi="Arial" w:cs="Arial"/>
                <w:sz w:val="24"/>
                <w:szCs w:val="24"/>
                <w:lang w:eastAsia="en-US" w:bidi="kn-IN"/>
              </w:rPr>
              <w:t>NO.</w:t>
            </w:r>
          </w:p>
        </w:tc>
        <w:tc>
          <w:tcPr>
            <w:tcW w:w="1844" w:type="dxa"/>
          </w:tcPr>
          <w:p w14:paraId="7059EB64" w14:textId="29BF6C17" w:rsidR="00171D5B" w:rsidRPr="001127D8" w:rsidRDefault="001C537E" w:rsidP="00580158">
            <w:pPr>
              <w:ind w:left="-78" w:right="-108"/>
              <w:rPr>
                <w:rFonts w:ascii="Arial" w:hAnsi="Arial" w:cs="Arial"/>
                <w:sz w:val="24"/>
                <w:szCs w:val="24"/>
                <w:lang w:bidi="kn-IN"/>
              </w:rPr>
            </w:pPr>
            <w:r w:rsidRPr="001127D8">
              <w:rPr>
                <w:rFonts w:ascii="Arial" w:hAnsi="Arial" w:cs="Arial"/>
                <w:sz w:val="24"/>
                <w:szCs w:val="24"/>
                <w:lang w:bidi="kn-IN"/>
              </w:rPr>
              <w:t>ITEM CODE</w:t>
            </w:r>
          </w:p>
        </w:tc>
        <w:tc>
          <w:tcPr>
            <w:tcW w:w="4961" w:type="dxa"/>
          </w:tcPr>
          <w:p w14:paraId="44A84CB2" w14:textId="06FF927B" w:rsidR="00171D5B" w:rsidRPr="001127D8" w:rsidRDefault="001C537E" w:rsidP="00580158">
            <w:pPr>
              <w:rPr>
                <w:rFonts w:ascii="Arial" w:hAnsi="Arial" w:cs="Arial"/>
                <w:sz w:val="24"/>
                <w:szCs w:val="24"/>
                <w:lang w:bidi="kn-IN"/>
              </w:rPr>
            </w:pPr>
            <w:r w:rsidRPr="001127D8">
              <w:rPr>
                <w:rFonts w:ascii="Arial" w:hAnsi="Arial" w:cs="Arial"/>
                <w:sz w:val="24"/>
                <w:szCs w:val="24"/>
                <w:lang w:bidi="kn-IN"/>
              </w:rPr>
              <w:t>ITEM NAME &amp; SPECIFICATION</w:t>
            </w:r>
          </w:p>
        </w:tc>
        <w:tc>
          <w:tcPr>
            <w:tcW w:w="1418" w:type="dxa"/>
          </w:tcPr>
          <w:p w14:paraId="07931BC3" w14:textId="308E6ACF" w:rsidR="00171D5B" w:rsidRPr="001127D8" w:rsidRDefault="001C537E" w:rsidP="00580158">
            <w:pPr>
              <w:rPr>
                <w:rFonts w:ascii="Arial" w:hAnsi="Arial" w:cs="Arial"/>
                <w:sz w:val="24"/>
                <w:szCs w:val="24"/>
                <w:lang w:bidi="kn-IN"/>
              </w:rPr>
            </w:pPr>
            <w:r w:rsidRPr="001127D8">
              <w:rPr>
                <w:rFonts w:ascii="Arial" w:hAnsi="Arial" w:cs="Arial"/>
                <w:sz w:val="24"/>
                <w:szCs w:val="24"/>
                <w:lang w:bidi="kn-IN"/>
              </w:rPr>
              <w:t>UNIT</w:t>
            </w:r>
          </w:p>
        </w:tc>
        <w:tc>
          <w:tcPr>
            <w:tcW w:w="850" w:type="dxa"/>
          </w:tcPr>
          <w:p w14:paraId="319CCC2D" w14:textId="548AEC91" w:rsidR="00171D5B" w:rsidRPr="001127D8" w:rsidRDefault="001C537E" w:rsidP="00580158">
            <w:pPr>
              <w:ind w:left="-108" w:right="-108"/>
              <w:rPr>
                <w:rFonts w:ascii="Arial" w:hAnsi="Arial" w:cs="Arial"/>
                <w:sz w:val="24"/>
                <w:szCs w:val="24"/>
                <w:lang w:bidi="kn-IN"/>
              </w:rPr>
            </w:pPr>
            <w:r w:rsidRPr="001127D8">
              <w:rPr>
                <w:rFonts w:ascii="Arial" w:hAnsi="Arial" w:cs="Arial"/>
                <w:sz w:val="24"/>
                <w:szCs w:val="24"/>
                <w:lang w:bidi="kn-IN"/>
              </w:rPr>
              <w:t>QUANTITY</w:t>
            </w:r>
          </w:p>
        </w:tc>
        <w:tc>
          <w:tcPr>
            <w:tcW w:w="1135" w:type="dxa"/>
          </w:tcPr>
          <w:p w14:paraId="6751A6FF" w14:textId="1EAFA15A" w:rsidR="00171D5B" w:rsidRPr="001127D8" w:rsidRDefault="001C537E" w:rsidP="00580158">
            <w:pPr>
              <w:spacing w:after="0"/>
              <w:ind w:left="-108" w:right="-108"/>
              <w:rPr>
                <w:rFonts w:ascii="Arial" w:hAnsi="Arial" w:cs="Arial"/>
                <w:sz w:val="24"/>
                <w:szCs w:val="24"/>
                <w:lang w:bidi="kn-IN"/>
              </w:rPr>
            </w:pPr>
            <w:r w:rsidRPr="001127D8">
              <w:rPr>
                <w:rFonts w:ascii="Arial" w:hAnsi="Arial" w:cs="Arial"/>
                <w:sz w:val="24"/>
                <w:szCs w:val="24"/>
                <w:lang w:bidi="kn-IN"/>
              </w:rPr>
              <w:t>QUOTED MAKE AS PER SPECIFICATION</w:t>
            </w:r>
          </w:p>
        </w:tc>
      </w:tr>
      <w:tr w:rsidR="008A3EE6" w:rsidRPr="001127D8" w14:paraId="24629172" w14:textId="77777777" w:rsidTr="00974F6C">
        <w:trPr>
          <w:trHeight w:val="868"/>
          <w:jc w:val="center"/>
        </w:trPr>
        <w:tc>
          <w:tcPr>
            <w:tcW w:w="567" w:type="dxa"/>
            <w:vAlign w:val="center"/>
          </w:tcPr>
          <w:p w14:paraId="5669A9CE" w14:textId="3825BAE6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14:paraId="2EA41CDA" w14:textId="2DA5FF10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130101365R</w:t>
            </w:r>
          </w:p>
        </w:tc>
        <w:tc>
          <w:tcPr>
            <w:tcW w:w="4961" w:type="dxa"/>
          </w:tcPr>
          <w:p w14:paraId="26453AC2" w14:textId="77777777" w:rsidR="008A3EE6" w:rsidRPr="001127D8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LED BULB 12 W PIN TYPE</w:t>
            </w:r>
          </w:p>
          <w:p w14:paraId="77A8F862" w14:textId="77777777" w:rsidR="001127D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12 Watts,220 Volts LED, Pin Type Bulb.</w:t>
            </w:r>
          </w:p>
          <w:p w14:paraId="7071F25F" w14:textId="77777777" w:rsidR="00580158" w:rsidRDefault="0058015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MAKE: </w:t>
            </w: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PHILIPS/EVEREADY/HAVELLS/</w:t>
            </w:r>
          </w:p>
          <w:p w14:paraId="63E085BF" w14:textId="5E6C0BF7" w:rsidR="006E7791" w:rsidRPr="001127D8" w:rsidRDefault="0058015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LUMINOUS/BAJAJ/ ORIENT/WIPRO</w:t>
            </w:r>
          </w:p>
        </w:tc>
        <w:tc>
          <w:tcPr>
            <w:tcW w:w="1418" w:type="dxa"/>
            <w:vAlign w:val="center"/>
          </w:tcPr>
          <w:p w14:paraId="3777E2E1" w14:textId="024268A9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</w:tcPr>
          <w:p w14:paraId="0D479A33" w14:textId="47AB27C2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35" w:type="dxa"/>
          </w:tcPr>
          <w:p w14:paraId="0EF33C72" w14:textId="61CFAFA5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44A3C005" w14:textId="77777777" w:rsidTr="00865F9F">
        <w:trPr>
          <w:trHeight w:val="999"/>
          <w:jc w:val="center"/>
        </w:trPr>
        <w:tc>
          <w:tcPr>
            <w:tcW w:w="567" w:type="dxa"/>
            <w:vAlign w:val="center"/>
          </w:tcPr>
          <w:p w14:paraId="20D914AD" w14:textId="77777777" w:rsidR="008A3EE6" w:rsidRPr="001127D8" w:rsidRDefault="008A3EE6" w:rsidP="00580158">
            <w:pPr>
              <w:pStyle w:val="TableParagraph"/>
              <w:spacing w:before="8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74728672" w14:textId="441DDAD5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14:paraId="689CC0EB" w14:textId="54B6BF79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130110009B</w:t>
            </w:r>
          </w:p>
        </w:tc>
        <w:tc>
          <w:tcPr>
            <w:tcW w:w="4961" w:type="dxa"/>
          </w:tcPr>
          <w:p w14:paraId="1DBCF5D0" w14:textId="77777777" w:rsidR="008A3EE6" w:rsidRPr="006E7791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</w:pPr>
            <w:r w:rsidRPr="006E7791">
              <w:rPr>
                <w:rFonts w:ascii="Arial" w:hAnsi="Arial" w:cs="Arial"/>
                <w:b/>
                <w:bCs/>
                <w:sz w:val="24"/>
                <w:szCs w:val="24"/>
                <w:lang w:val="pt-BR"/>
              </w:rPr>
              <w:t>DP MCB 10A</w:t>
            </w:r>
          </w:p>
          <w:p w14:paraId="0EDDED98" w14:textId="77777777" w:rsidR="006E7791" w:rsidRPr="006E7791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</w:pPr>
            <w:r w:rsidRPr="006E7791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DP Slim MCB 10A </w:t>
            </w:r>
          </w:p>
          <w:p w14:paraId="151965EA" w14:textId="5AF3AFB7" w:rsidR="006E7791" w:rsidRPr="006E7791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</w:pPr>
            <w:r w:rsidRPr="006E7791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code no:9991 </w:t>
            </w:r>
          </w:p>
          <w:p w14:paraId="63FA5141" w14:textId="55D92603" w:rsidR="001127D8" w:rsidRDefault="00C66FF0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Voltage: -</w:t>
            </w:r>
            <w:r w:rsidR="001127D8"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240V Ac, 50Hz</w:t>
            </w:r>
          </w:p>
          <w:p w14:paraId="3C53C5BC" w14:textId="2C6D17B4" w:rsidR="006E7791" w:rsidRPr="001127D8" w:rsidRDefault="006E7791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Make: CONA</w:t>
            </w:r>
          </w:p>
        </w:tc>
        <w:tc>
          <w:tcPr>
            <w:tcW w:w="1418" w:type="dxa"/>
            <w:vAlign w:val="center"/>
          </w:tcPr>
          <w:p w14:paraId="74D5A046" w14:textId="48B5D577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</w:tcPr>
          <w:p w14:paraId="42729B9C" w14:textId="6E6B3A5E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14:paraId="41C88504" w14:textId="77922B6C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33AD2C7C" w14:textId="77777777" w:rsidTr="00974F6C">
        <w:trPr>
          <w:trHeight w:val="696"/>
          <w:jc w:val="center"/>
        </w:trPr>
        <w:tc>
          <w:tcPr>
            <w:tcW w:w="567" w:type="dxa"/>
            <w:vAlign w:val="center"/>
          </w:tcPr>
          <w:p w14:paraId="590A6A4A" w14:textId="4B7FBFF3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14:paraId="7F9C76FD" w14:textId="00EDCA1A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130110010B</w:t>
            </w:r>
          </w:p>
        </w:tc>
        <w:tc>
          <w:tcPr>
            <w:tcW w:w="4961" w:type="dxa"/>
          </w:tcPr>
          <w:p w14:paraId="52A01CDF" w14:textId="77777777" w:rsidR="008A3EE6" w:rsidRPr="001127D8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DP MCB 16A</w:t>
            </w:r>
          </w:p>
          <w:p w14:paraId="43E53B43" w14:textId="77777777" w:rsidR="006E7791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Double Pole MCB 16A: Mounting: Din Rail type Rated voltage:240V/415V rated Current:16A Breaking Capacity:6KA </w:t>
            </w:r>
          </w:p>
          <w:p w14:paraId="288DE5E0" w14:textId="7EB12254" w:rsidR="006E7791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Make:</w:t>
            </w:r>
            <w:r w:rsidR="006E779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80158" w:rsidRPr="001127D8">
              <w:rPr>
                <w:rFonts w:ascii="Arial" w:hAnsi="Arial" w:cs="Arial"/>
                <w:color w:val="000000"/>
                <w:sz w:val="24"/>
                <w:szCs w:val="24"/>
              </w:rPr>
              <w:t>ABB/L&amp;T/INDOKOPP/SCHNEIDER/</w:t>
            </w:r>
          </w:p>
          <w:p w14:paraId="4B11C8F8" w14:textId="16A8F8F5" w:rsidR="001127D8" w:rsidRPr="001127D8" w:rsidRDefault="0058015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LEGRAND/SIEMEN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/CONA</w:t>
            </w:r>
          </w:p>
        </w:tc>
        <w:tc>
          <w:tcPr>
            <w:tcW w:w="1418" w:type="dxa"/>
            <w:vAlign w:val="center"/>
          </w:tcPr>
          <w:p w14:paraId="0457BCA5" w14:textId="02CB074F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</w:tcPr>
          <w:p w14:paraId="34ECC4A8" w14:textId="1AE19A53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14:paraId="7A413C24" w14:textId="3D98D04F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1D69BCA5" w14:textId="77777777" w:rsidTr="00974F6C">
        <w:trPr>
          <w:trHeight w:val="1131"/>
          <w:jc w:val="center"/>
        </w:trPr>
        <w:tc>
          <w:tcPr>
            <w:tcW w:w="567" w:type="dxa"/>
            <w:vAlign w:val="center"/>
          </w:tcPr>
          <w:p w14:paraId="1590712F" w14:textId="4BABE556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4" w:type="dxa"/>
          </w:tcPr>
          <w:p w14:paraId="6152CD46" w14:textId="63B74E42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130111321J</w:t>
            </w:r>
          </w:p>
        </w:tc>
        <w:tc>
          <w:tcPr>
            <w:tcW w:w="4961" w:type="dxa"/>
          </w:tcPr>
          <w:p w14:paraId="2125A9FE" w14:textId="2C9DB526" w:rsidR="008A3EE6" w:rsidRPr="001127D8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LED LAMP-RED</w:t>
            </w:r>
          </w:p>
          <w:p w14:paraId="7CB3A0A2" w14:textId="77777777" w:rsidR="00580158" w:rsidRDefault="001127D8" w:rsidP="00580158">
            <w:pPr>
              <w:pStyle w:val="TableParagraph"/>
              <w:tabs>
                <w:tab w:val="left" w:pos="2902"/>
              </w:tabs>
              <w:spacing w:line="276" w:lineRule="auto"/>
              <w:ind w:left="30" w:right="14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240V AC, 22.5mm, Panel Mount </w:t>
            </w:r>
          </w:p>
          <w:p w14:paraId="43CFA908" w14:textId="27016CB2" w:rsidR="00CB05FD" w:rsidRDefault="001127D8" w:rsidP="00580158">
            <w:pPr>
              <w:pStyle w:val="TableParagraph"/>
              <w:tabs>
                <w:tab w:val="left" w:pos="2902"/>
              </w:tabs>
              <w:spacing w:line="276" w:lineRule="auto"/>
              <w:ind w:left="30" w:right="14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LED Lamp-Red </w:t>
            </w:r>
            <w:proofErr w:type="spell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Colour</w:t>
            </w:r>
            <w:proofErr w:type="spell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, with low voltage glow protection, </w:t>
            </w:r>
          </w:p>
          <w:p w14:paraId="67A3FB10" w14:textId="06A47EBE" w:rsidR="001127D8" w:rsidRPr="001127D8" w:rsidRDefault="00580158" w:rsidP="00580158">
            <w:pPr>
              <w:pStyle w:val="TableParagraph"/>
              <w:tabs>
                <w:tab w:val="left" w:pos="2902"/>
              </w:tabs>
              <w:spacing w:line="276" w:lineRule="auto"/>
              <w:ind w:left="30" w:right="148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MAKE: BINAY</w:t>
            </w:r>
          </w:p>
        </w:tc>
        <w:tc>
          <w:tcPr>
            <w:tcW w:w="1418" w:type="dxa"/>
            <w:vAlign w:val="center"/>
          </w:tcPr>
          <w:p w14:paraId="18E39205" w14:textId="41E41A58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</w:tcPr>
          <w:p w14:paraId="6D65914C" w14:textId="408E592A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14:paraId="6C83F563" w14:textId="2A7C4D21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5F551E54" w14:textId="77777777" w:rsidTr="00865F9F">
        <w:trPr>
          <w:trHeight w:val="1125"/>
          <w:jc w:val="center"/>
        </w:trPr>
        <w:tc>
          <w:tcPr>
            <w:tcW w:w="567" w:type="dxa"/>
            <w:vAlign w:val="center"/>
          </w:tcPr>
          <w:p w14:paraId="14512D2B" w14:textId="77777777" w:rsidR="008A3EE6" w:rsidRPr="001127D8" w:rsidRDefault="008A3EE6" w:rsidP="00580158">
            <w:pPr>
              <w:pStyle w:val="TableParagraph"/>
              <w:spacing w:before="8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7C76CC25" w14:textId="0D2B1D09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4" w:type="dxa"/>
          </w:tcPr>
          <w:p w14:paraId="7482AF35" w14:textId="2657CF92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130111322J</w:t>
            </w:r>
          </w:p>
        </w:tc>
        <w:tc>
          <w:tcPr>
            <w:tcW w:w="4961" w:type="dxa"/>
          </w:tcPr>
          <w:p w14:paraId="1EE906D6" w14:textId="393B3292" w:rsidR="008A3EE6" w:rsidRPr="001127D8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LED LAMP-YELLOW</w:t>
            </w:r>
          </w:p>
          <w:p w14:paraId="0A20CA66" w14:textId="77777777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240V AC, 22.5mm, Panel Mount </w:t>
            </w:r>
          </w:p>
          <w:p w14:paraId="28C2CABC" w14:textId="6A604415" w:rsidR="00CB05FD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LED Lamp-Yellow </w:t>
            </w:r>
            <w:proofErr w:type="spell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Colour</w:t>
            </w:r>
            <w:proofErr w:type="spell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, with Low Voltage Glow Protection, </w:t>
            </w:r>
          </w:p>
          <w:p w14:paraId="1511C576" w14:textId="35A59FDC" w:rsidR="001127D8" w:rsidRPr="001127D8" w:rsidRDefault="0058015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MAKE: BINAY</w:t>
            </w:r>
          </w:p>
        </w:tc>
        <w:tc>
          <w:tcPr>
            <w:tcW w:w="1418" w:type="dxa"/>
            <w:vAlign w:val="center"/>
          </w:tcPr>
          <w:p w14:paraId="65D0EE2C" w14:textId="66D38819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</w:tcPr>
          <w:p w14:paraId="1B4DF191" w14:textId="7943687F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14:paraId="18390A84" w14:textId="7DA7AA13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3680433B" w14:textId="77777777" w:rsidTr="00974F6C">
        <w:trPr>
          <w:trHeight w:val="975"/>
          <w:jc w:val="center"/>
        </w:trPr>
        <w:tc>
          <w:tcPr>
            <w:tcW w:w="567" w:type="dxa"/>
            <w:vAlign w:val="center"/>
          </w:tcPr>
          <w:p w14:paraId="5F795514" w14:textId="32426AF7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44" w:type="dxa"/>
          </w:tcPr>
          <w:p w14:paraId="4CC1D4EE" w14:textId="7B83610F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130111323J</w:t>
            </w:r>
          </w:p>
        </w:tc>
        <w:tc>
          <w:tcPr>
            <w:tcW w:w="4961" w:type="dxa"/>
          </w:tcPr>
          <w:p w14:paraId="682EE441" w14:textId="2F0FD49F" w:rsidR="008A3EE6" w:rsidRPr="001127D8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LED LAMP-BLUE</w:t>
            </w:r>
          </w:p>
          <w:p w14:paraId="647D8ABA" w14:textId="77777777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240V AC, 22.5mm, Panel Mount </w:t>
            </w:r>
          </w:p>
          <w:p w14:paraId="1326F876" w14:textId="12265AFE" w:rsidR="00CB05FD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LED Lamp-Blue </w:t>
            </w:r>
            <w:proofErr w:type="spell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Colour</w:t>
            </w:r>
            <w:proofErr w:type="spell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, with Low Voltage Glow Protection, </w:t>
            </w:r>
          </w:p>
          <w:p w14:paraId="5A2B49D7" w14:textId="4A763A39" w:rsidR="001127D8" w:rsidRPr="001127D8" w:rsidRDefault="0058015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MAKE: BINAY</w:t>
            </w:r>
          </w:p>
        </w:tc>
        <w:tc>
          <w:tcPr>
            <w:tcW w:w="1418" w:type="dxa"/>
            <w:vAlign w:val="center"/>
          </w:tcPr>
          <w:p w14:paraId="49BCA495" w14:textId="5C1907AA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</w:tcPr>
          <w:p w14:paraId="6502BC0C" w14:textId="49ACBF40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5" w:type="dxa"/>
            <w:vAlign w:val="center"/>
          </w:tcPr>
          <w:p w14:paraId="34F502FC" w14:textId="77777777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010D94CB" w14:textId="77777777" w:rsidTr="00974F6C">
        <w:trPr>
          <w:trHeight w:val="975"/>
          <w:jc w:val="center"/>
        </w:trPr>
        <w:tc>
          <w:tcPr>
            <w:tcW w:w="567" w:type="dxa"/>
            <w:vAlign w:val="center"/>
          </w:tcPr>
          <w:p w14:paraId="71A0056C" w14:textId="158F4C17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844" w:type="dxa"/>
          </w:tcPr>
          <w:p w14:paraId="22FCFC05" w14:textId="07A068F1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130111325J</w:t>
            </w:r>
          </w:p>
        </w:tc>
        <w:tc>
          <w:tcPr>
            <w:tcW w:w="4961" w:type="dxa"/>
          </w:tcPr>
          <w:p w14:paraId="174F6468" w14:textId="0D5C997A" w:rsidR="008A3EE6" w:rsidRPr="001127D8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LED LAMP-WHITE</w:t>
            </w:r>
          </w:p>
          <w:p w14:paraId="13889203" w14:textId="77777777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240V AC, 22.5mm, Panel Mount </w:t>
            </w:r>
          </w:p>
          <w:p w14:paraId="51FDE9FF" w14:textId="3F3FF436" w:rsidR="00CB05FD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LED Lamp-White </w:t>
            </w:r>
            <w:proofErr w:type="spell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Colour</w:t>
            </w:r>
            <w:proofErr w:type="spell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, with Low Voltage Glow Protection, </w:t>
            </w:r>
          </w:p>
          <w:p w14:paraId="3AFD175D" w14:textId="261996E0" w:rsidR="001127D8" w:rsidRPr="001127D8" w:rsidRDefault="0058015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MAKE: BINAY</w:t>
            </w:r>
          </w:p>
        </w:tc>
        <w:tc>
          <w:tcPr>
            <w:tcW w:w="1418" w:type="dxa"/>
            <w:vAlign w:val="center"/>
          </w:tcPr>
          <w:p w14:paraId="1A763137" w14:textId="4747E3C4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</w:tcPr>
          <w:p w14:paraId="434ACA12" w14:textId="299F6829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5" w:type="dxa"/>
            <w:vAlign w:val="center"/>
          </w:tcPr>
          <w:p w14:paraId="2736EC22" w14:textId="77777777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7EC02F93" w14:textId="77777777" w:rsidTr="00974F6C">
        <w:trPr>
          <w:trHeight w:val="975"/>
          <w:jc w:val="center"/>
        </w:trPr>
        <w:tc>
          <w:tcPr>
            <w:tcW w:w="567" w:type="dxa"/>
            <w:vAlign w:val="center"/>
          </w:tcPr>
          <w:p w14:paraId="05CC4C6B" w14:textId="77777777" w:rsidR="008A3EE6" w:rsidRPr="001127D8" w:rsidRDefault="008A3EE6" w:rsidP="00580158">
            <w:pPr>
              <w:pStyle w:val="TableParagraph"/>
              <w:spacing w:before="8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111EB51" w14:textId="565E46D6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844" w:type="dxa"/>
          </w:tcPr>
          <w:p w14:paraId="277D456A" w14:textId="3EC8595A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130111327J</w:t>
            </w:r>
          </w:p>
        </w:tc>
        <w:tc>
          <w:tcPr>
            <w:tcW w:w="4961" w:type="dxa"/>
          </w:tcPr>
          <w:p w14:paraId="6FBBFC3A" w14:textId="34789C43" w:rsidR="008A3EE6" w:rsidRPr="001127D8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LED LAMP-GREEN</w:t>
            </w:r>
          </w:p>
          <w:p w14:paraId="7D0D3FC3" w14:textId="77777777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250V DC, 22.5mm, Panel Mount </w:t>
            </w:r>
          </w:p>
          <w:p w14:paraId="3FB7409C" w14:textId="7956411F" w:rsidR="00CB05FD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LED Lamp-Green </w:t>
            </w:r>
            <w:proofErr w:type="spell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Colour</w:t>
            </w:r>
            <w:proofErr w:type="spell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, with Low Voltage Glow Protection, </w:t>
            </w:r>
          </w:p>
          <w:p w14:paraId="759BA100" w14:textId="14B48B28" w:rsidR="001127D8" w:rsidRPr="001127D8" w:rsidRDefault="0058015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MAKE:BINAY</w:t>
            </w:r>
            <w:proofErr w:type="gramEnd"/>
          </w:p>
        </w:tc>
        <w:tc>
          <w:tcPr>
            <w:tcW w:w="1418" w:type="dxa"/>
            <w:vAlign w:val="center"/>
          </w:tcPr>
          <w:p w14:paraId="6E7C815C" w14:textId="2BF9BC55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</w:tcPr>
          <w:p w14:paraId="397B8E7F" w14:textId="33811EDA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5" w:type="dxa"/>
            <w:vAlign w:val="center"/>
          </w:tcPr>
          <w:p w14:paraId="54168384" w14:textId="77777777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6EDF1B1C" w14:textId="77777777" w:rsidTr="00974F6C">
        <w:trPr>
          <w:trHeight w:val="975"/>
          <w:jc w:val="center"/>
        </w:trPr>
        <w:tc>
          <w:tcPr>
            <w:tcW w:w="567" w:type="dxa"/>
            <w:vAlign w:val="center"/>
          </w:tcPr>
          <w:p w14:paraId="2DEE0554" w14:textId="624B73B5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844" w:type="dxa"/>
          </w:tcPr>
          <w:p w14:paraId="1F4F22C9" w14:textId="759F594A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130306011V</w:t>
            </w:r>
          </w:p>
        </w:tc>
        <w:tc>
          <w:tcPr>
            <w:tcW w:w="4961" w:type="dxa"/>
          </w:tcPr>
          <w:p w14:paraId="5EBE47D1" w14:textId="77777777" w:rsidR="008A3EE6" w:rsidRPr="001127D8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10 W 2' LED BATTEN FITTING </w:t>
            </w:r>
          </w:p>
          <w:p w14:paraId="34679DC9" w14:textId="1F87417F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LED BATTEN TUBELIGHT FITTING</w:t>
            </w:r>
            <w:r w:rsidR="00580158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10W</w:t>
            </w:r>
            <w:r w:rsidR="00580158">
              <w:rPr>
                <w:rFonts w:ascii="Arial" w:hAnsi="Arial" w:cs="Arial"/>
                <w:color w:val="000000"/>
                <w:sz w:val="24"/>
                <w:szCs w:val="24"/>
              </w:rPr>
              <w:t>atts</w:t>
            </w: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</w:p>
          <w:p w14:paraId="070A85A8" w14:textId="6D2B6251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Led tube light power rating corresponding Min </w:t>
            </w:r>
            <w:proofErr w:type="spell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Luminious</w:t>
            </w:r>
            <w:proofErr w:type="spell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flux: 10 Watt,</w:t>
            </w:r>
          </w:p>
          <w:p w14:paraId="2047FADD" w14:textId="77777777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Warranty for free replacement (Years) :2 </w:t>
            </w:r>
            <w:proofErr w:type="gram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years,,</w:t>
            </w:r>
            <w:proofErr w:type="gramEnd"/>
          </w:p>
          <w:p w14:paraId="4B1AF3CE" w14:textId="77777777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Length of tube light (Nominal) (in mm): 2 FEET/536</w:t>
            </w:r>
            <w:proofErr w:type="gram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mm ,Ingress</w:t>
            </w:r>
            <w:proofErr w:type="gram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Protection in IP: IP </w:t>
            </w:r>
            <w:proofErr w:type="gram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65,Operating</w:t>
            </w:r>
            <w:proofErr w:type="gram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Voltage range (Volts): 100 Volt to 300 Volt,</w:t>
            </w:r>
          </w:p>
          <w:p w14:paraId="1F9DFBE7" w14:textId="77777777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Rated Voltage for Performance and life (Volts</w:t>
            </w:r>
            <w:proofErr w:type="gram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) :</w:t>
            </w:r>
            <w:proofErr w:type="gram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220 Volt to 240 Volt AC,</w:t>
            </w:r>
          </w:p>
          <w:p w14:paraId="4BF4993F" w14:textId="77777777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Compulsory Registration and CRS of BIS for safety to IS 10322 Pt 5 Sec 1 </w:t>
            </w:r>
            <w:proofErr w:type="gram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2012 :Yes</w:t>
            </w:r>
            <w:proofErr w:type="gram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</w:p>
          <w:p w14:paraId="2291B979" w14:textId="77777777" w:rsidR="0058015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Power: 10</w:t>
            </w:r>
            <w:proofErr w:type="gram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W(</w:t>
            </w:r>
            <w:proofErr w:type="gram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10% variable</w:t>
            </w:r>
            <w:proofErr w:type="gram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),ISI</w:t>
            </w:r>
            <w:proofErr w:type="gram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STANDARD, FOR INDUSTRIAL </w:t>
            </w:r>
            <w:proofErr w:type="gram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USAGE ,</w:t>
            </w:r>
            <w:proofErr w:type="gram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7533C997" w14:textId="77777777" w:rsidR="00580158" w:rsidRDefault="0058015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C6F5E63" w14:textId="4BE39765" w:rsidR="00CB05FD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MAKE: BAJAJ / SYSKA CROMPTON/</w:t>
            </w:r>
          </w:p>
          <w:p w14:paraId="37FB48EF" w14:textId="78F73EFD" w:rsidR="001127D8" w:rsidRPr="001127D8" w:rsidRDefault="0058015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WIPRO/HAVELLS/PHILIPS/HALONIX/SURYA/LOKOZO/ORANGEPLUS/C&amp;S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/CAPART</w:t>
            </w:r>
          </w:p>
        </w:tc>
        <w:tc>
          <w:tcPr>
            <w:tcW w:w="1418" w:type="dxa"/>
            <w:vAlign w:val="center"/>
          </w:tcPr>
          <w:p w14:paraId="3E29C7A6" w14:textId="08BECBCA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</w:tcPr>
          <w:p w14:paraId="63DD0870" w14:textId="5EEAEBD3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5" w:type="dxa"/>
            <w:vAlign w:val="center"/>
          </w:tcPr>
          <w:p w14:paraId="3199A86D" w14:textId="77777777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57E5A955" w14:textId="77777777" w:rsidTr="008D04B1">
        <w:trPr>
          <w:trHeight w:val="975"/>
          <w:jc w:val="center"/>
        </w:trPr>
        <w:tc>
          <w:tcPr>
            <w:tcW w:w="567" w:type="dxa"/>
            <w:vAlign w:val="center"/>
          </w:tcPr>
          <w:p w14:paraId="00200640" w14:textId="740C36D9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pacing w:val="-1"/>
                <w:sz w:val="24"/>
                <w:szCs w:val="24"/>
              </w:rPr>
              <w:t>10</w:t>
            </w:r>
          </w:p>
        </w:tc>
        <w:tc>
          <w:tcPr>
            <w:tcW w:w="1844" w:type="dxa"/>
          </w:tcPr>
          <w:p w14:paraId="679C6923" w14:textId="5DB5062F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130902110K</w:t>
            </w:r>
          </w:p>
        </w:tc>
        <w:tc>
          <w:tcPr>
            <w:tcW w:w="4961" w:type="dxa"/>
          </w:tcPr>
          <w:p w14:paraId="15D3EBAD" w14:textId="77777777" w:rsidR="001127D8" w:rsidRPr="00865F9F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65F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HEAVY DUTY EXHAUST FAN 18'' </w:t>
            </w:r>
          </w:p>
          <w:p w14:paraId="22E3F663" w14:textId="0662C2B2" w:rsidR="008A3EE6" w:rsidRPr="001127D8" w:rsidRDefault="008A3EE6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200W LED HIGH BAY AL REFLECTOR</w:t>
            </w:r>
          </w:p>
          <w:p w14:paraId="5BDFAE3B" w14:textId="77777777" w:rsidR="00CB05FD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Heavy duty Exhaust fan 18inch (450mm) sweep, 1400 rpm 410W, 3-phase, 415V Propeller type dynamically balanced impeller, </w:t>
            </w:r>
            <w:proofErr w:type="spell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continious</w:t>
            </w:r>
            <w:proofErr w:type="spell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rated motor with insulation class A No. of blades - 4 of Die cast </w:t>
            </w:r>
            <w:proofErr w:type="spell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Aluminium</w:t>
            </w:r>
            <w:proofErr w:type="spellEnd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&amp; metal body Delivery - 6200 m3/</w:t>
            </w:r>
            <w:proofErr w:type="spellStart"/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hrs</w:t>
            </w:r>
            <w:proofErr w:type="spellEnd"/>
          </w:p>
          <w:p w14:paraId="5060AE0A" w14:textId="4F82823F" w:rsidR="001127D8" w:rsidRPr="001127D8" w:rsidRDefault="001127D8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80158" w:rsidRPr="001127D8">
              <w:rPr>
                <w:rFonts w:ascii="Arial" w:hAnsi="Arial" w:cs="Arial"/>
                <w:color w:val="000000"/>
                <w:sz w:val="24"/>
                <w:szCs w:val="24"/>
              </w:rPr>
              <w:t>MAKE - CGL/ALMONARD/HAVELLS</w:t>
            </w:r>
          </w:p>
        </w:tc>
        <w:tc>
          <w:tcPr>
            <w:tcW w:w="1418" w:type="dxa"/>
            <w:vAlign w:val="center"/>
          </w:tcPr>
          <w:p w14:paraId="2801A44E" w14:textId="6828BA94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NUMBERS</w:t>
            </w:r>
          </w:p>
        </w:tc>
        <w:tc>
          <w:tcPr>
            <w:tcW w:w="850" w:type="dxa"/>
            <w:vAlign w:val="center"/>
          </w:tcPr>
          <w:p w14:paraId="620902AD" w14:textId="3A98E585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5" w:type="dxa"/>
            <w:vAlign w:val="center"/>
          </w:tcPr>
          <w:p w14:paraId="0EB8857C" w14:textId="77777777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A3EE6" w:rsidRPr="001127D8" w14:paraId="23B96972" w14:textId="77777777" w:rsidTr="008D04B1">
        <w:trPr>
          <w:trHeight w:val="975"/>
          <w:jc w:val="center"/>
        </w:trPr>
        <w:tc>
          <w:tcPr>
            <w:tcW w:w="567" w:type="dxa"/>
            <w:vAlign w:val="center"/>
          </w:tcPr>
          <w:p w14:paraId="6606D747" w14:textId="77777777" w:rsidR="008A3EE6" w:rsidRPr="001127D8" w:rsidRDefault="008A3EE6" w:rsidP="00580158">
            <w:pPr>
              <w:pStyle w:val="TableParagraph"/>
              <w:spacing w:before="8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209E0011" w14:textId="50D6D3C3" w:rsidR="008A3EE6" w:rsidRPr="001127D8" w:rsidRDefault="008A3EE6" w:rsidP="0058015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spacing w:val="-1"/>
                <w:sz w:val="24"/>
                <w:szCs w:val="24"/>
              </w:rPr>
              <w:t>11</w:t>
            </w:r>
          </w:p>
        </w:tc>
        <w:tc>
          <w:tcPr>
            <w:tcW w:w="1844" w:type="dxa"/>
          </w:tcPr>
          <w:p w14:paraId="68754C03" w14:textId="19107E54" w:rsidR="008A3EE6" w:rsidRPr="001127D8" w:rsidRDefault="008A3EE6" w:rsidP="00580158">
            <w:pPr>
              <w:spacing w:after="0"/>
              <w:ind w:left="-78" w:right="-10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b/>
                <w:bCs/>
                <w:sz w:val="24"/>
                <w:szCs w:val="24"/>
              </w:rPr>
              <w:t>1310105291</w:t>
            </w:r>
          </w:p>
        </w:tc>
        <w:tc>
          <w:tcPr>
            <w:tcW w:w="4961" w:type="dxa"/>
          </w:tcPr>
          <w:p w14:paraId="4033E012" w14:textId="2E593C1B" w:rsidR="008A3EE6" w:rsidRPr="00C66FF0" w:rsidRDefault="008A3EE6" w:rsidP="0058015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6FF0">
              <w:rPr>
                <w:rFonts w:ascii="Arial" w:hAnsi="Arial" w:cs="Arial"/>
                <w:b/>
                <w:bCs/>
                <w:sz w:val="24"/>
                <w:szCs w:val="24"/>
              </w:rPr>
              <w:t>200W LED HIGH BAY AL REFLECTOR</w:t>
            </w:r>
          </w:p>
          <w:p w14:paraId="02EA6979" w14:textId="77777777" w:rsidR="00580158" w:rsidRDefault="001127D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200Watts LED HIGHBAY FITTING 200W,</w:t>
            </w:r>
            <w:r w:rsidR="0058015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27D8">
              <w:rPr>
                <w:rFonts w:ascii="Arial" w:hAnsi="Arial" w:cs="Arial"/>
                <w:sz w:val="24"/>
                <w:szCs w:val="24"/>
              </w:rPr>
              <w:t>Operating input voltage range (in Volts): 100 to 280,</w:t>
            </w:r>
          </w:p>
          <w:p w14:paraId="0CAF70A2" w14:textId="4180BD49" w:rsidR="00580158" w:rsidRDefault="001127D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lastRenderedPageBreak/>
              <w:t xml:space="preserve">Luminaire System </w:t>
            </w:r>
            <w:proofErr w:type="spellStart"/>
            <w:r w:rsidRPr="001127D8">
              <w:rPr>
                <w:rFonts w:ascii="Arial" w:hAnsi="Arial" w:cs="Arial"/>
                <w:sz w:val="24"/>
                <w:szCs w:val="24"/>
              </w:rPr>
              <w:t>Wattge</w:t>
            </w:r>
            <w:proofErr w:type="spellEnd"/>
            <w:r w:rsidRPr="001127D8">
              <w:rPr>
                <w:rFonts w:ascii="Arial" w:hAnsi="Arial" w:cs="Arial"/>
                <w:sz w:val="24"/>
                <w:szCs w:val="24"/>
              </w:rPr>
              <w:t xml:space="preserve"> (in Watts): 200,</w:t>
            </w:r>
          </w:p>
          <w:p w14:paraId="3EAF06A9" w14:textId="5B9F6340" w:rsidR="00580158" w:rsidRDefault="001127D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Description of store: LED High Bay Lighting for ceiling suspension type,</w:t>
            </w:r>
          </w:p>
          <w:p w14:paraId="3869728B" w14:textId="77777777" w:rsidR="00580158" w:rsidRDefault="001127D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Ingress Protection (IP) Rating of Luminaire (agreed to furnish test certificates to buyer / consignee on demand</w:t>
            </w:r>
            <w:proofErr w:type="gramStart"/>
            <w:r w:rsidRPr="001127D8">
              <w:rPr>
                <w:rFonts w:ascii="Arial" w:hAnsi="Arial" w:cs="Arial"/>
                <w:sz w:val="24"/>
                <w:szCs w:val="24"/>
              </w:rPr>
              <w:t>) :IP</w:t>
            </w:r>
            <w:proofErr w:type="gramEnd"/>
            <w:r w:rsidRPr="001127D8">
              <w:rPr>
                <w:rFonts w:ascii="Arial" w:hAnsi="Arial" w:cs="Arial"/>
                <w:sz w:val="24"/>
                <w:szCs w:val="24"/>
              </w:rPr>
              <w:t xml:space="preserve"> 65,</w:t>
            </w:r>
          </w:p>
          <w:p w14:paraId="2829EC66" w14:textId="77777777" w:rsidR="00580158" w:rsidRDefault="001127D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Warranty period (in Year):2,</w:t>
            </w:r>
          </w:p>
          <w:p w14:paraId="2F102618" w14:textId="77777777" w:rsidR="00580158" w:rsidRDefault="001127D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Surge Voltage withstand (KV) 2.5 KV,</w:t>
            </w:r>
          </w:p>
          <w:p w14:paraId="168AB040" w14:textId="77777777" w:rsidR="00580158" w:rsidRDefault="001127D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LED Chip Efficacy (</w:t>
            </w:r>
            <w:proofErr w:type="spellStart"/>
            <w:r w:rsidRPr="001127D8">
              <w:rPr>
                <w:rFonts w:ascii="Arial" w:hAnsi="Arial" w:cs="Arial"/>
                <w:sz w:val="24"/>
                <w:szCs w:val="24"/>
              </w:rPr>
              <w:t>Lm</w:t>
            </w:r>
            <w:proofErr w:type="spellEnd"/>
            <w:r w:rsidRPr="001127D8">
              <w:rPr>
                <w:rFonts w:ascii="Arial" w:hAnsi="Arial" w:cs="Arial"/>
                <w:sz w:val="24"/>
                <w:szCs w:val="24"/>
              </w:rPr>
              <w:t>/W) 130,</w:t>
            </w:r>
          </w:p>
          <w:p w14:paraId="2A3F6A28" w14:textId="77777777" w:rsidR="00580158" w:rsidRDefault="001127D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Rated Voltage for Performance and life (Volt) 220-240,</w:t>
            </w:r>
          </w:p>
          <w:p w14:paraId="279EDB7C" w14:textId="5DD839B3" w:rsidR="00CB05FD" w:rsidRDefault="001127D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 xml:space="preserve">Compulsory Registration and CRS of BIS for safety to IS 10322 Pt 5 Sec 1 2012: </w:t>
            </w:r>
            <w:proofErr w:type="spellStart"/>
            <w:r w:rsidRPr="001127D8">
              <w:rPr>
                <w:rFonts w:ascii="Arial" w:hAnsi="Arial" w:cs="Arial"/>
                <w:sz w:val="24"/>
                <w:szCs w:val="24"/>
              </w:rPr>
              <w:t>Yes.ISI</w:t>
            </w:r>
            <w:proofErr w:type="spellEnd"/>
            <w:r w:rsidRPr="001127D8">
              <w:rPr>
                <w:rFonts w:ascii="Arial" w:hAnsi="Arial" w:cs="Arial"/>
                <w:sz w:val="24"/>
                <w:szCs w:val="24"/>
              </w:rPr>
              <w:t xml:space="preserve"> STANDARD, FOR INDUSTRIAL USAGE </w:t>
            </w:r>
          </w:p>
          <w:p w14:paraId="3CFB82BA" w14:textId="0622CB95" w:rsidR="00CB05FD" w:rsidRDefault="0058015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MAKE: BAJAJ / SYSKA / CROMPTON/</w:t>
            </w:r>
          </w:p>
          <w:p w14:paraId="691EB31B" w14:textId="77777777" w:rsidR="00580158" w:rsidRDefault="0058015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WIPRO/HAVELLS/PHILIPS/HALONIX/</w:t>
            </w:r>
          </w:p>
          <w:p w14:paraId="3DDD11F4" w14:textId="098908AE" w:rsidR="001127D8" w:rsidRPr="001127D8" w:rsidRDefault="00580158" w:rsidP="005801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127D8">
              <w:rPr>
                <w:rFonts w:ascii="Arial" w:hAnsi="Arial" w:cs="Arial"/>
                <w:sz w:val="24"/>
                <w:szCs w:val="24"/>
              </w:rPr>
              <w:t>SURYA/LOKOZO/ ORANGE PLUS/C&amp;S</w:t>
            </w:r>
            <w:r>
              <w:rPr>
                <w:rFonts w:ascii="Arial" w:hAnsi="Arial" w:cs="Arial"/>
                <w:sz w:val="24"/>
                <w:szCs w:val="24"/>
              </w:rPr>
              <w:t>/CAPART</w:t>
            </w:r>
          </w:p>
        </w:tc>
        <w:tc>
          <w:tcPr>
            <w:tcW w:w="1418" w:type="dxa"/>
            <w:vAlign w:val="center"/>
          </w:tcPr>
          <w:p w14:paraId="6506A377" w14:textId="7D8AA511" w:rsidR="008A3EE6" w:rsidRPr="001127D8" w:rsidRDefault="008A3EE6" w:rsidP="00580158">
            <w:pPr>
              <w:spacing w:after="0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NUMBERS</w:t>
            </w:r>
          </w:p>
        </w:tc>
        <w:tc>
          <w:tcPr>
            <w:tcW w:w="850" w:type="dxa"/>
            <w:vAlign w:val="center"/>
          </w:tcPr>
          <w:p w14:paraId="4ABA06AA" w14:textId="0E4B62B3" w:rsidR="008A3EE6" w:rsidRPr="001127D8" w:rsidRDefault="008A3EE6" w:rsidP="0058015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27D8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14:paraId="5D9E79F4" w14:textId="1E321675" w:rsidR="008A3EE6" w:rsidRPr="001127D8" w:rsidRDefault="008A3EE6" w:rsidP="00580158">
            <w:pPr>
              <w:spacing w:before="24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71A5C9F" w14:textId="6E696B88" w:rsidR="00865F9F" w:rsidRDefault="00865F9F" w:rsidP="00580158">
      <w:pPr>
        <w:spacing w:after="0"/>
        <w:ind w:right="-630"/>
        <w:rPr>
          <w:rFonts w:ascii="Arial" w:hAnsi="Arial" w:cs="Arial"/>
          <w:b/>
          <w:bCs/>
          <w:sz w:val="24"/>
          <w:szCs w:val="24"/>
        </w:rPr>
      </w:pPr>
    </w:p>
    <w:p w14:paraId="69740058" w14:textId="77777777" w:rsidR="00CB05FD" w:rsidRDefault="00CB05FD" w:rsidP="00580158">
      <w:pPr>
        <w:spacing w:after="0"/>
        <w:ind w:right="-630"/>
        <w:rPr>
          <w:rFonts w:ascii="Arial" w:hAnsi="Arial" w:cs="Arial"/>
          <w:b/>
          <w:bCs/>
          <w:sz w:val="24"/>
          <w:szCs w:val="24"/>
        </w:rPr>
      </w:pPr>
    </w:p>
    <w:p w14:paraId="4640DFDD" w14:textId="77777777" w:rsidR="00CB05FD" w:rsidRPr="00865F9F" w:rsidRDefault="00CB05FD" w:rsidP="00580158">
      <w:pPr>
        <w:spacing w:after="0"/>
        <w:ind w:right="-630"/>
        <w:rPr>
          <w:rFonts w:ascii="Arial" w:hAnsi="Arial" w:cs="Arial"/>
          <w:b/>
          <w:bCs/>
          <w:sz w:val="24"/>
          <w:szCs w:val="24"/>
        </w:rPr>
      </w:pPr>
    </w:p>
    <w:p w14:paraId="39787426" w14:textId="19ECE360" w:rsidR="006B3DAC" w:rsidRPr="00865F9F" w:rsidRDefault="00F72612" w:rsidP="00580158">
      <w:pPr>
        <w:spacing w:after="0"/>
        <w:ind w:left="810" w:right="-630" w:hanging="810"/>
        <w:rPr>
          <w:rFonts w:ascii="Arial" w:hAnsi="Arial" w:cs="Arial"/>
          <w:b/>
          <w:bCs/>
          <w:sz w:val="24"/>
          <w:szCs w:val="24"/>
        </w:rPr>
      </w:pPr>
      <w:r w:rsidRPr="00865F9F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</w:t>
      </w:r>
      <w:r w:rsidR="001C537E" w:rsidRPr="00865F9F">
        <w:rPr>
          <w:rFonts w:ascii="Arial" w:hAnsi="Arial" w:cs="Arial"/>
          <w:b/>
          <w:bCs/>
          <w:sz w:val="24"/>
          <w:szCs w:val="24"/>
        </w:rPr>
        <w:t>EXECUTIVE ENGINEER (MSP) JOG,</w:t>
      </w:r>
    </w:p>
    <w:p w14:paraId="5D0CA7ED" w14:textId="506296B0" w:rsidR="006B3DAC" w:rsidRPr="00865F9F" w:rsidRDefault="001C537E" w:rsidP="00580158">
      <w:pPr>
        <w:pStyle w:val="PlainText"/>
        <w:spacing w:line="276" w:lineRule="auto"/>
        <w:ind w:left="4316" w:right="-630" w:hanging="806"/>
        <w:rPr>
          <w:rFonts w:ascii="Arial" w:hAnsi="Arial" w:cs="Arial"/>
          <w:b/>
          <w:bCs/>
          <w:sz w:val="24"/>
          <w:szCs w:val="24"/>
        </w:rPr>
      </w:pPr>
      <w:r w:rsidRPr="00865F9F">
        <w:rPr>
          <w:rFonts w:ascii="Arial" w:hAnsi="Arial" w:cs="Arial"/>
          <w:b/>
          <w:bCs/>
          <w:sz w:val="24"/>
          <w:szCs w:val="24"/>
        </w:rPr>
        <w:t>KARNATAKA POWER CORPORATION LTD.</w:t>
      </w:r>
    </w:p>
    <w:p w14:paraId="75CDE27C" w14:textId="0158FE68" w:rsidR="007F0A33" w:rsidRPr="00865F9F" w:rsidRDefault="00F72612" w:rsidP="00580158">
      <w:pPr>
        <w:rPr>
          <w:rFonts w:ascii="Arial" w:hAnsi="Arial" w:cs="Arial"/>
          <w:b/>
          <w:bCs/>
          <w:sz w:val="24"/>
          <w:szCs w:val="24"/>
        </w:rPr>
      </w:pPr>
      <w:r w:rsidRPr="00865F9F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  <w:r w:rsidR="001C537E" w:rsidRPr="00865F9F">
        <w:rPr>
          <w:rFonts w:ascii="Arial" w:hAnsi="Arial" w:cs="Arial"/>
          <w:b/>
          <w:bCs/>
          <w:sz w:val="24"/>
          <w:szCs w:val="24"/>
        </w:rPr>
        <w:t>JOGFALLS-577435</w:t>
      </w:r>
    </w:p>
    <w:sectPr w:rsidR="007F0A33" w:rsidRPr="00865F9F" w:rsidSect="006E7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52" w:right="616" w:bottom="0" w:left="1440" w:header="142" w:footer="2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10894" w14:textId="77777777" w:rsidR="00E84DDB" w:rsidRDefault="00E84DDB" w:rsidP="001645F1">
      <w:pPr>
        <w:spacing w:after="0" w:line="240" w:lineRule="auto"/>
      </w:pPr>
      <w:r>
        <w:separator/>
      </w:r>
    </w:p>
  </w:endnote>
  <w:endnote w:type="continuationSeparator" w:id="0">
    <w:p w14:paraId="7684BB93" w14:textId="77777777" w:rsidR="00E84DDB" w:rsidRDefault="00E84DDB" w:rsidP="0016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DCDDF" w14:textId="77777777" w:rsidR="00A358B9" w:rsidRDefault="00A35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8665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484B95E6" w14:textId="77777777" w:rsidR="00EF03CA" w:rsidRDefault="00EF03CA" w:rsidP="006524C9">
            <w:pPr>
              <w:pStyle w:val="Footer"/>
              <w:tabs>
                <w:tab w:val="clear" w:pos="9360"/>
                <w:tab w:val="left" w:pos="9923"/>
              </w:tabs>
              <w:ind w:left="-284" w:right="-421"/>
              <w:jc w:val="right"/>
              <w:rPr>
                <w:b/>
                <w:sz w:val="24"/>
                <w:szCs w:val="24"/>
              </w:rPr>
            </w:pPr>
            <w:r>
              <w:t xml:space="preserve">Page </w:t>
            </w:r>
            <w:r w:rsidR="00460B7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460B73">
              <w:rPr>
                <w:b/>
                <w:sz w:val="24"/>
                <w:szCs w:val="24"/>
              </w:rPr>
              <w:fldChar w:fldCharType="separate"/>
            </w:r>
            <w:r w:rsidR="00C47EF0">
              <w:rPr>
                <w:b/>
                <w:noProof/>
              </w:rPr>
              <w:t>1</w:t>
            </w:r>
            <w:r w:rsidR="00460B73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60B7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460B73">
              <w:rPr>
                <w:b/>
                <w:sz w:val="24"/>
                <w:szCs w:val="24"/>
              </w:rPr>
              <w:fldChar w:fldCharType="separate"/>
            </w:r>
            <w:r w:rsidR="00C47EF0">
              <w:rPr>
                <w:b/>
                <w:noProof/>
              </w:rPr>
              <w:t>7</w:t>
            </w:r>
            <w:r w:rsidR="00460B73">
              <w:rPr>
                <w:b/>
                <w:sz w:val="24"/>
                <w:szCs w:val="24"/>
              </w:rPr>
              <w:fldChar w:fldCharType="end"/>
            </w:r>
          </w:p>
          <w:p w14:paraId="16C281AF" w14:textId="72093DCE" w:rsidR="00EF03CA" w:rsidRDefault="00EF03CA" w:rsidP="006524C9">
            <w:pPr>
              <w:pStyle w:val="Footer"/>
              <w:tabs>
                <w:tab w:val="clear" w:pos="9360"/>
              </w:tabs>
              <w:ind w:left="-284" w:right="-421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6A7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Bid Notification No.: </w:t>
            </w:r>
            <w:r w:rsidRPr="00D542B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KPCL/20</w:t>
            </w:r>
            <w:r w:rsidR="00BB19B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26-27</w:t>
            </w:r>
            <w:r w:rsidRPr="00D542B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  <w:r w:rsidR="00817E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IND</w:t>
            </w:r>
            <w:r w:rsidR="00C47E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22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 </w:t>
            </w:r>
            <w:r w:rsidRPr="007D6A7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Date:</w:t>
            </w:r>
            <w:r w:rsidR="00C47EF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B19B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15/06/2026</w:t>
            </w:r>
          </w:p>
          <w:p w14:paraId="3EF5C3FB" w14:textId="038F8CCA" w:rsidR="00EF03CA" w:rsidRPr="00271C4A" w:rsidRDefault="00EF03CA" w:rsidP="00817E89">
            <w:pPr>
              <w:autoSpaceDE w:val="0"/>
              <w:autoSpaceDN w:val="0"/>
              <w:adjustRightInd w:val="0"/>
              <w:spacing w:after="0" w:line="240" w:lineRule="auto"/>
              <w:ind w:left="-284" w:right="-22"/>
              <w:jc w:val="both"/>
              <w:rPr>
                <w:rFonts w:ascii="Arial" w:eastAsiaTheme="minorHAnsi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4"/>
              </w:rPr>
              <w:t xml:space="preserve">Name: </w:t>
            </w:r>
            <w:r w:rsidR="00817E89" w:rsidRPr="00817E89">
              <w:rPr>
                <w:rFonts w:ascii="Arial" w:hAnsi="Arial" w:cs="Arial"/>
                <w:b/>
                <w:bCs/>
                <w:color w:val="000000"/>
                <w:szCs w:val="24"/>
              </w:rPr>
              <w:t xml:space="preserve">Supply of </w:t>
            </w:r>
            <w:r w:rsidR="00BB19B3">
              <w:rPr>
                <w:rFonts w:ascii="Arial" w:hAnsi="Arial" w:cs="Arial"/>
                <w:b/>
                <w:bCs/>
                <w:color w:val="000000"/>
                <w:szCs w:val="24"/>
              </w:rPr>
              <w:t xml:space="preserve">LED Bulbs, Lamps, DP MCB, Exhaust Fan and High Bay AL Reflector </w:t>
            </w:r>
            <w:r w:rsidR="00817E89" w:rsidRPr="00817E89">
              <w:rPr>
                <w:rFonts w:ascii="Arial" w:hAnsi="Arial" w:cs="Arial"/>
                <w:b/>
                <w:bCs/>
                <w:color w:val="000000"/>
                <w:szCs w:val="24"/>
              </w:rPr>
              <w:t xml:space="preserve">required for </w:t>
            </w:r>
            <w:proofErr w:type="spellStart"/>
            <w:r w:rsidR="00817E89" w:rsidRPr="00817E89">
              <w:rPr>
                <w:rFonts w:ascii="Arial" w:hAnsi="Arial" w:cs="Arial"/>
                <w:b/>
                <w:bCs/>
                <w:color w:val="000000"/>
                <w:szCs w:val="24"/>
              </w:rPr>
              <w:t>Sharavathy</w:t>
            </w:r>
            <w:proofErr w:type="spellEnd"/>
            <w:r w:rsidR="00817E89" w:rsidRPr="00817E89">
              <w:rPr>
                <w:rFonts w:ascii="Arial" w:hAnsi="Arial" w:cs="Arial"/>
                <w:b/>
                <w:bCs/>
                <w:color w:val="000000"/>
                <w:szCs w:val="24"/>
              </w:rPr>
              <w:t xml:space="preserve"> Valley Project Power Houses, KPCL, </w:t>
            </w:r>
            <w:proofErr w:type="spellStart"/>
            <w:r w:rsidR="00817E89" w:rsidRPr="00817E89">
              <w:rPr>
                <w:rFonts w:ascii="Arial" w:hAnsi="Arial" w:cs="Arial"/>
                <w:b/>
                <w:bCs/>
                <w:color w:val="000000"/>
                <w:szCs w:val="24"/>
              </w:rPr>
              <w:t>Jogfalls</w:t>
            </w:r>
            <w:proofErr w:type="spellEnd"/>
            <w:r w:rsidR="00817E89" w:rsidRPr="00817E89">
              <w:rPr>
                <w:rFonts w:ascii="Arial" w:hAnsi="Arial" w:cs="Arial"/>
                <w:b/>
                <w:bCs/>
                <w:color w:val="000000"/>
                <w:szCs w:val="24"/>
              </w:rPr>
              <w:t xml:space="preserve"> - 577 435</w:t>
            </w:r>
          </w:p>
        </w:sdtContent>
      </w:sdt>
    </w:sdtContent>
  </w:sdt>
  <w:p w14:paraId="756C50DE" w14:textId="77777777" w:rsidR="00EF03CA" w:rsidRDefault="00EF03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4A84" w14:textId="77777777" w:rsidR="00A358B9" w:rsidRDefault="00A35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D1925" w14:textId="77777777" w:rsidR="00E84DDB" w:rsidRDefault="00E84DDB" w:rsidP="001645F1">
      <w:pPr>
        <w:spacing w:after="0" w:line="240" w:lineRule="auto"/>
      </w:pPr>
      <w:r>
        <w:separator/>
      </w:r>
    </w:p>
  </w:footnote>
  <w:footnote w:type="continuationSeparator" w:id="0">
    <w:p w14:paraId="7591E993" w14:textId="77777777" w:rsidR="00E84DDB" w:rsidRDefault="00E84DDB" w:rsidP="00164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F5B57" w14:textId="77777777" w:rsidR="00A358B9" w:rsidRDefault="00A35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EDAB" w14:textId="77777777" w:rsidR="003D5B12" w:rsidRDefault="003D5B12" w:rsidP="001645F1">
    <w:pPr>
      <w:pStyle w:val="Header"/>
      <w:jc w:val="center"/>
      <w:rPr>
        <w:rFonts w:ascii="Arial" w:hAnsi="Arial" w:cs="Arial"/>
        <w:b/>
        <w:sz w:val="28"/>
        <w:szCs w:val="28"/>
      </w:rPr>
    </w:pPr>
  </w:p>
  <w:p w14:paraId="4BB9C8F2" w14:textId="21282245" w:rsidR="00EF03CA" w:rsidRDefault="006E7791" w:rsidP="006E7791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                                                    </w:t>
    </w:r>
    <w:r w:rsidR="00EF03CA" w:rsidRPr="001645F1">
      <w:rPr>
        <w:rFonts w:ascii="Arial" w:hAnsi="Arial" w:cs="Arial"/>
        <w:b/>
        <w:sz w:val="28"/>
        <w:szCs w:val="28"/>
      </w:rPr>
      <w:t>Section-iii</w:t>
    </w:r>
  </w:p>
  <w:p w14:paraId="315ED989" w14:textId="77777777" w:rsidR="00EF03CA" w:rsidRPr="00E015AA" w:rsidRDefault="00EF03CA" w:rsidP="001645F1">
    <w:pPr>
      <w:pStyle w:val="Header"/>
      <w:jc w:val="center"/>
      <w:rPr>
        <w:rFonts w:ascii="Arial" w:hAnsi="Arial" w:cs="Arial"/>
        <w:b/>
        <w:sz w:val="8"/>
        <w:szCs w:val="28"/>
      </w:rPr>
    </w:pPr>
  </w:p>
  <w:p w14:paraId="1ECC2CA5" w14:textId="77777777" w:rsidR="00EF03CA" w:rsidRDefault="00EF03CA" w:rsidP="001645F1">
    <w:pPr>
      <w:pStyle w:val="Header"/>
      <w:jc w:val="center"/>
      <w:rPr>
        <w:rFonts w:ascii="Arial" w:hAnsi="Arial" w:cs="Arial"/>
        <w:b/>
        <w:szCs w:val="24"/>
      </w:rPr>
    </w:pPr>
    <w:r w:rsidRPr="006A1DF9">
      <w:rPr>
        <w:rFonts w:ascii="Arial" w:hAnsi="Arial" w:cs="Arial"/>
        <w:b/>
        <w:szCs w:val="24"/>
      </w:rPr>
      <w:t>TECHNICAL SPECIFICATION &amp; SCOPE OF SUPPLY</w:t>
    </w:r>
  </w:p>
  <w:p w14:paraId="6B074316" w14:textId="77777777" w:rsidR="003D5B12" w:rsidRDefault="003D5B12" w:rsidP="001645F1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0C887" w14:textId="77777777" w:rsidR="00A358B9" w:rsidRDefault="00A35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F212D"/>
    <w:multiLevelType w:val="hybridMultilevel"/>
    <w:tmpl w:val="AEBCFE74"/>
    <w:lvl w:ilvl="0" w:tplc="A6B4C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20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CEF"/>
    <w:rsid w:val="00001CC9"/>
    <w:rsid w:val="00006065"/>
    <w:rsid w:val="00012276"/>
    <w:rsid w:val="00020855"/>
    <w:rsid w:val="00020967"/>
    <w:rsid w:val="00020C41"/>
    <w:rsid w:val="000279FC"/>
    <w:rsid w:val="0004008E"/>
    <w:rsid w:val="00043D33"/>
    <w:rsid w:val="00051580"/>
    <w:rsid w:val="000520F9"/>
    <w:rsid w:val="000535EF"/>
    <w:rsid w:val="00053B78"/>
    <w:rsid w:val="00055074"/>
    <w:rsid w:val="00060939"/>
    <w:rsid w:val="00063192"/>
    <w:rsid w:val="00077AE5"/>
    <w:rsid w:val="000808B4"/>
    <w:rsid w:val="000923C4"/>
    <w:rsid w:val="00097A17"/>
    <w:rsid w:val="000A092C"/>
    <w:rsid w:val="000B0D3A"/>
    <w:rsid w:val="000C209D"/>
    <w:rsid w:val="000C473B"/>
    <w:rsid w:val="000C76E7"/>
    <w:rsid w:val="000C78C1"/>
    <w:rsid w:val="000D6489"/>
    <w:rsid w:val="000F4FD2"/>
    <w:rsid w:val="000F5EA4"/>
    <w:rsid w:val="00101BC1"/>
    <w:rsid w:val="001034C5"/>
    <w:rsid w:val="001065E8"/>
    <w:rsid w:val="0010705B"/>
    <w:rsid w:val="00110D62"/>
    <w:rsid w:val="00112451"/>
    <w:rsid w:val="001127D8"/>
    <w:rsid w:val="00114602"/>
    <w:rsid w:val="00115AB5"/>
    <w:rsid w:val="001213E6"/>
    <w:rsid w:val="00124100"/>
    <w:rsid w:val="00126C61"/>
    <w:rsid w:val="00130908"/>
    <w:rsid w:val="00135F04"/>
    <w:rsid w:val="00137191"/>
    <w:rsid w:val="00140E1C"/>
    <w:rsid w:val="0014155B"/>
    <w:rsid w:val="00144AFE"/>
    <w:rsid w:val="001464AB"/>
    <w:rsid w:val="001475DC"/>
    <w:rsid w:val="001511E3"/>
    <w:rsid w:val="00151D16"/>
    <w:rsid w:val="00155A90"/>
    <w:rsid w:val="00155C6B"/>
    <w:rsid w:val="00155F04"/>
    <w:rsid w:val="001570A7"/>
    <w:rsid w:val="0016289F"/>
    <w:rsid w:val="00164201"/>
    <w:rsid w:val="001645F1"/>
    <w:rsid w:val="001649C3"/>
    <w:rsid w:val="00165E33"/>
    <w:rsid w:val="00171D5B"/>
    <w:rsid w:val="001744B4"/>
    <w:rsid w:val="00176AD5"/>
    <w:rsid w:val="001775FC"/>
    <w:rsid w:val="00180050"/>
    <w:rsid w:val="00182D4D"/>
    <w:rsid w:val="00185C7E"/>
    <w:rsid w:val="001869EA"/>
    <w:rsid w:val="001870C4"/>
    <w:rsid w:val="001924AD"/>
    <w:rsid w:val="001938AA"/>
    <w:rsid w:val="00195141"/>
    <w:rsid w:val="00196A1B"/>
    <w:rsid w:val="001A24B2"/>
    <w:rsid w:val="001A580B"/>
    <w:rsid w:val="001A598F"/>
    <w:rsid w:val="001A73F6"/>
    <w:rsid w:val="001B6357"/>
    <w:rsid w:val="001C0757"/>
    <w:rsid w:val="001C1BC1"/>
    <w:rsid w:val="001C537E"/>
    <w:rsid w:val="001C656B"/>
    <w:rsid w:val="001C72FB"/>
    <w:rsid w:val="001D1413"/>
    <w:rsid w:val="001D4202"/>
    <w:rsid w:val="001D46EA"/>
    <w:rsid w:val="001E2710"/>
    <w:rsid w:val="001E5406"/>
    <w:rsid w:val="0020116C"/>
    <w:rsid w:val="00202AAB"/>
    <w:rsid w:val="00204052"/>
    <w:rsid w:val="002079C7"/>
    <w:rsid w:val="00210CEF"/>
    <w:rsid w:val="00213A1A"/>
    <w:rsid w:val="002144C6"/>
    <w:rsid w:val="00216A9A"/>
    <w:rsid w:val="00224232"/>
    <w:rsid w:val="002248F4"/>
    <w:rsid w:val="00233B00"/>
    <w:rsid w:val="00236FDA"/>
    <w:rsid w:val="00241C45"/>
    <w:rsid w:val="00241D9E"/>
    <w:rsid w:val="002441C9"/>
    <w:rsid w:val="00245397"/>
    <w:rsid w:val="002459D3"/>
    <w:rsid w:val="00255EA7"/>
    <w:rsid w:val="00262357"/>
    <w:rsid w:val="00262DF8"/>
    <w:rsid w:val="00266F02"/>
    <w:rsid w:val="00271C4A"/>
    <w:rsid w:val="002723C1"/>
    <w:rsid w:val="00273D9C"/>
    <w:rsid w:val="002767BA"/>
    <w:rsid w:val="002A2851"/>
    <w:rsid w:val="002A4BC5"/>
    <w:rsid w:val="002A5F09"/>
    <w:rsid w:val="002A6E93"/>
    <w:rsid w:val="002B42C4"/>
    <w:rsid w:val="002C11B8"/>
    <w:rsid w:val="002C3C78"/>
    <w:rsid w:val="002C63A5"/>
    <w:rsid w:val="002C7EF1"/>
    <w:rsid w:val="002D0B39"/>
    <w:rsid w:val="002D15D6"/>
    <w:rsid w:val="002D6100"/>
    <w:rsid w:val="002E154A"/>
    <w:rsid w:val="002E3372"/>
    <w:rsid w:val="002E50A0"/>
    <w:rsid w:val="002F12A2"/>
    <w:rsid w:val="002F6C0E"/>
    <w:rsid w:val="00301EE1"/>
    <w:rsid w:val="0030707B"/>
    <w:rsid w:val="003155AC"/>
    <w:rsid w:val="00316B7B"/>
    <w:rsid w:val="003219EE"/>
    <w:rsid w:val="0032247C"/>
    <w:rsid w:val="003258DB"/>
    <w:rsid w:val="003271F1"/>
    <w:rsid w:val="003423D2"/>
    <w:rsid w:val="00350DFA"/>
    <w:rsid w:val="00351586"/>
    <w:rsid w:val="00356CDA"/>
    <w:rsid w:val="00363A0B"/>
    <w:rsid w:val="0036571C"/>
    <w:rsid w:val="003669E4"/>
    <w:rsid w:val="00367641"/>
    <w:rsid w:val="003713BB"/>
    <w:rsid w:val="00371FD6"/>
    <w:rsid w:val="0037474A"/>
    <w:rsid w:val="003750DB"/>
    <w:rsid w:val="00382516"/>
    <w:rsid w:val="0038400E"/>
    <w:rsid w:val="00384B24"/>
    <w:rsid w:val="00386DD2"/>
    <w:rsid w:val="00390DF1"/>
    <w:rsid w:val="00392EE6"/>
    <w:rsid w:val="00397518"/>
    <w:rsid w:val="003A1EA3"/>
    <w:rsid w:val="003A3682"/>
    <w:rsid w:val="003A71FF"/>
    <w:rsid w:val="003B236D"/>
    <w:rsid w:val="003B7E50"/>
    <w:rsid w:val="003C1FD5"/>
    <w:rsid w:val="003C6E93"/>
    <w:rsid w:val="003C7006"/>
    <w:rsid w:val="003D1CAC"/>
    <w:rsid w:val="003D293F"/>
    <w:rsid w:val="003D5B12"/>
    <w:rsid w:val="003D5BE4"/>
    <w:rsid w:val="003D74F4"/>
    <w:rsid w:val="003E104F"/>
    <w:rsid w:val="003E2282"/>
    <w:rsid w:val="003E52FE"/>
    <w:rsid w:val="003E65DB"/>
    <w:rsid w:val="003E6963"/>
    <w:rsid w:val="003F21F0"/>
    <w:rsid w:val="003F4232"/>
    <w:rsid w:val="003F4622"/>
    <w:rsid w:val="003F6211"/>
    <w:rsid w:val="004047A6"/>
    <w:rsid w:val="00404DC1"/>
    <w:rsid w:val="0041236C"/>
    <w:rsid w:val="004208D4"/>
    <w:rsid w:val="00421D3A"/>
    <w:rsid w:val="00427F5C"/>
    <w:rsid w:val="00427F9B"/>
    <w:rsid w:val="00433032"/>
    <w:rsid w:val="00440F5F"/>
    <w:rsid w:val="0044601C"/>
    <w:rsid w:val="00450760"/>
    <w:rsid w:val="00450FBD"/>
    <w:rsid w:val="004534ED"/>
    <w:rsid w:val="00460B73"/>
    <w:rsid w:val="00465EA6"/>
    <w:rsid w:val="00474E25"/>
    <w:rsid w:val="004775B0"/>
    <w:rsid w:val="00484808"/>
    <w:rsid w:val="004877E6"/>
    <w:rsid w:val="00495052"/>
    <w:rsid w:val="004976E0"/>
    <w:rsid w:val="004A11CB"/>
    <w:rsid w:val="004A2640"/>
    <w:rsid w:val="004B7BB9"/>
    <w:rsid w:val="004C2269"/>
    <w:rsid w:val="004C3F46"/>
    <w:rsid w:val="004C53EF"/>
    <w:rsid w:val="004D17D6"/>
    <w:rsid w:val="004D1C53"/>
    <w:rsid w:val="004D6A14"/>
    <w:rsid w:val="004D78DF"/>
    <w:rsid w:val="004D7DBC"/>
    <w:rsid w:val="004E1414"/>
    <w:rsid w:val="004E37D5"/>
    <w:rsid w:val="004F6E46"/>
    <w:rsid w:val="005058F3"/>
    <w:rsid w:val="00505A2B"/>
    <w:rsid w:val="00510386"/>
    <w:rsid w:val="005169EF"/>
    <w:rsid w:val="0052398F"/>
    <w:rsid w:val="00523ABF"/>
    <w:rsid w:val="005353D3"/>
    <w:rsid w:val="00535591"/>
    <w:rsid w:val="00535C34"/>
    <w:rsid w:val="00540F38"/>
    <w:rsid w:val="005455BC"/>
    <w:rsid w:val="0055442D"/>
    <w:rsid w:val="005627B5"/>
    <w:rsid w:val="00563E60"/>
    <w:rsid w:val="005640BC"/>
    <w:rsid w:val="005642A6"/>
    <w:rsid w:val="00564750"/>
    <w:rsid w:val="00567254"/>
    <w:rsid w:val="00574295"/>
    <w:rsid w:val="00576979"/>
    <w:rsid w:val="00580158"/>
    <w:rsid w:val="00580F9A"/>
    <w:rsid w:val="00585E29"/>
    <w:rsid w:val="0059670F"/>
    <w:rsid w:val="00596B55"/>
    <w:rsid w:val="005A0BA3"/>
    <w:rsid w:val="005A172B"/>
    <w:rsid w:val="005A29E3"/>
    <w:rsid w:val="005A5A99"/>
    <w:rsid w:val="005A65B1"/>
    <w:rsid w:val="005A76F4"/>
    <w:rsid w:val="005C3C41"/>
    <w:rsid w:val="005D13AF"/>
    <w:rsid w:val="005D3357"/>
    <w:rsid w:val="005D3D94"/>
    <w:rsid w:val="005D53CF"/>
    <w:rsid w:val="005D6A01"/>
    <w:rsid w:val="005D7CDF"/>
    <w:rsid w:val="005E12F0"/>
    <w:rsid w:val="005E65CF"/>
    <w:rsid w:val="005F2117"/>
    <w:rsid w:val="005F3A87"/>
    <w:rsid w:val="005F6A1E"/>
    <w:rsid w:val="006006B7"/>
    <w:rsid w:val="00600C18"/>
    <w:rsid w:val="006016BB"/>
    <w:rsid w:val="00601E63"/>
    <w:rsid w:val="006023A0"/>
    <w:rsid w:val="0060422E"/>
    <w:rsid w:val="0061638F"/>
    <w:rsid w:val="00616731"/>
    <w:rsid w:val="006176CA"/>
    <w:rsid w:val="0062001F"/>
    <w:rsid w:val="00620032"/>
    <w:rsid w:val="006237C8"/>
    <w:rsid w:val="006240CD"/>
    <w:rsid w:val="00637A21"/>
    <w:rsid w:val="006425EA"/>
    <w:rsid w:val="00645B0E"/>
    <w:rsid w:val="00647730"/>
    <w:rsid w:val="006524C9"/>
    <w:rsid w:val="006535B2"/>
    <w:rsid w:val="00653D0A"/>
    <w:rsid w:val="00654580"/>
    <w:rsid w:val="006565B5"/>
    <w:rsid w:val="00660847"/>
    <w:rsid w:val="00663932"/>
    <w:rsid w:val="00670E33"/>
    <w:rsid w:val="00672703"/>
    <w:rsid w:val="006739A4"/>
    <w:rsid w:val="00681682"/>
    <w:rsid w:val="00681716"/>
    <w:rsid w:val="00692D51"/>
    <w:rsid w:val="0069446D"/>
    <w:rsid w:val="00695482"/>
    <w:rsid w:val="006A356F"/>
    <w:rsid w:val="006A49EF"/>
    <w:rsid w:val="006B3DAC"/>
    <w:rsid w:val="006B6087"/>
    <w:rsid w:val="006C074D"/>
    <w:rsid w:val="006C0DEF"/>
    <w:rsid w:val="006C56BB"/>
    <w:rsid w:val="006D05C1"/>
    <w:rsid w:val="006D2534"/>
    <w:rsid w:val="006D312D"/>
    <w:rsid w:val="006D3825"/>
    <w:rsid w:val="006D3B8F"/>
    <w:rsid w:val="006D4401"/>
    <w:rsid w:val="006E51BA"/>
    <w:rsid w:val="006E7590"/>
    <w:rsid w:val="006E7791"/>
    <w:rsid w:val="006F2202"/>
    <w:rsid w:val="006F45FC"/>
    <w:rsid w:val="006F7406"/>
    <w:rsid w:val="006F7D2D"/>
    <w:rsid w:val="00704A70"/>
    <w:rsid w:val="00706565"/>
    <w:rsid w:val="00706CB2"/>
    <w:rsid w:val="00722D62"/>
    <w:rsid w:val="00724F62"/>
    <w:rsid w:val="0073009A"/>
    <w:rsid w:val="00734784"/>
    <w:rsid w:val="00743DB0"/>
    <w:rsid w:val="00745380"/>
    <w:rsid w:val="00746F19"/>
    <w:rsid w:val="00747305"/>
    <w:rsid w:val="00753799"/>
    <w:rsid w:val="00753AB7"/>
    <w:rsid w:val="00761C7F"/>
    <w:rsid w:val="0076414E"/>
    <w:rsid w:val="00766766"/>
    <w:rsid w:val="007702B3"/>
    <w:rsid w:val="00771778"/>
    <w:rsid w:val="00782107"/>
    <w:rsid w:val="0078269D"/>
    <w:rsid w:val="0079258C"/>
    <w:rsid w:val="0079554E"/>
    <w:rsid w:val="00797BB8"/>
    <w:rsid w:val="007A0F1E"/>
    <w:rsid w:val="007A1D9E"/>
    <w:rsid w:val="007A3B41"/>
    <w:rsid w:val="007A46DD"/>
    <w:rsid w:val="007A5DC7"/>
    <w:rsid w:val="007A67B5"/>
    <w:rsid w:val="007B2D5C"/>
    <w:rsid w:val="007C25E9"/>
    <w:rsid w:val="007C621E"/>
    <w:rsid w:val="007D2DBB"/>
    <w:rsid w:val="007D71AD"/>
    <w:rsid w:val="007D7E5C"/>
    <w:rsid w:val="007E1EA3"/>
    <w:rsid w:val="007F0A33"/>
    <w:rsid w:val="007F3A80"/>
    <w:rsid w:val="00803268"/>
    <w:rsid w:val="0080724D"/>
    <w:rsid w:val="00807634"/>
    <w:rsid w:val="00815A01"/>
    <w:rsid w:val="00817E89"/>
    <w:rsid w:val="00821214"/>
    <w:rsid w:val="008236F0"/>
    <w:rsid w:val="00824215"/>
    <w:rsid w:val="00825D9E"/>
    <w:rsid w:val="00844F9E"/>
    <w:rsid w:val="00850D13"/>
    <w:rsid w:val="008526C5"/>
    <w:rsid w:val="008575D1"/>
    <w:rsid w:val="0086048F"/>
    <w:rsid w:val="0086285F"/>
    <w:rsid w:val="008648E9"/>
    <w:rsid w:val="00865F9F"/>
    <w:rsid w:val="0087095F"/>
    <w:rsid w:val="00872D95"/>
    <w:rsid w:val="0087631D"/>
    <w:rsid w:val="00880B3C"/>
    <w:rsid w:val="0088216C"/>
    <w:rsid w:val="008922D5"/>
    <w:rsid w:val="00892E2E"/>
    <w:rsid w:val="008951BF"/>
    <w:rsid w:val="0089735B"/>
    <w:rsid w:val="008A01A7"/>
    <w:rsid w:val="008A109B"/>
    <w:rsid w:val="008A3EE6"/>
    <w:rsid w:val="008A4294"/>
    <w:rsid w:val="008B2475"/>
    <w:rsid w:val="008B4AC6"/>
    <w:rsid w:val="008C3052"/>
    <w:rsid w:val="008C768F"/>
    <w:rsid w:val="008D1847"/>
    <w:rsid w:val="008D3763"/>
    <w:rsid w:val="008E43CE"/>
    <w:rsid w:val="008E5A7B"/>
    <w:rsid w:val="008F3EA4"/>
    <w:rsid w:val="008F63A5"/>
    <w:rsid w:val="008F6AC9"/>
    <w:rsid w:val="00901F6A"/>
    <w:rsid w:val="00906243"/>
    <w:rsid w:val="00910055"/>
    <w:rsid w:val="00911529"/>
    <w:rsid w:val="00911669"/>
    <w:rsid w:val="00915856"/>
    <w:rsid w:val="009215C1"/>
    <w:rsid w:val="00927456"/>
    <w:rsid w:val="00931318"/>
    <w:rsid w:val="0093196E"/>
    <w:rsid w:val="00945FE5"/>
    <w:rsid w:val="009542C2"/>
    <w:rsid w:val="0097115C"/>
    <w:rsid w:val="0098186E"/>
    <w:rsid w:val="009930BA"/>
    <w:rsid w:val="00994720"/>
    <w:rsid w:val="0099622D"/>
    <w:rsid w:val="009A1B19"/>
    <w:rsid w:val="009A6547"/>
    <w:rsid w:val="009A6919"/>
    <w:rsid w:val="009B2394"/>
    <w:rsid w:val="009B7167"/>
    <w:rsid w:val="009C2582"/>
    <w:rsid w:val="009D39CE"/>
    <w:rsid w:val="009D447D"/>
    <w:rsid w:val="009E3119"/>
    <w:rsid w:val="009F0B9B"/>
    <w:rsid w:val="009F2C8F"/>
    <w:rsid w:val="00A06EC2"/>
    <w:rsid w:val="00A118C1"/>
    <w:rsid w:val="00A15069"/>
    <w:rsid w:val="00A225F5"/>
    <w:rsid w:val="00A23971"/>
    <w:rsid w:val="00A25527"/>
    <w:rsid w:val="00A30404"/>
    <w:rsid w:val="00A3054B"/>
    <w:rsid w:val="00A3295E"/>
    <w:rsid w:val="00A3324A"/>
    <w:rsid w:val="00A358B9"/>
    <w:rsid w:val="00A42D9E"/>
    <w:rsid w:val="00A43337"/>
    <w:rsid w:val="00A4496A"/>
    <w:rsid w:val="00A50892"/>
    <w:rsid w:val="00A53236"/>
    <w:rsid w:val="00A71DA5"/>
    <w:rsid w:val="00A71ECA"/>
    <w:rsid w:val="00A75ABF"/>
    <w:rsid w:val="00A77C20"/>
    <w:rsid w:val="00A831E5"/>
    <w:rsid w:val="00A90C4A"/>
    <w:rsid w:val="00A961D0"/>
    <w:rsid w:val="00A97AA8"/>
    <w:rsid w:val="00AA10A0"/>
    <w:rsid w:val="00AA58E2"/>
    <w:rsid w:val="00AA699C"/>
    <w:rsid w:val="00AA7A86"/>
    <w:rsid w:val="00AB11C2"/>
    <w:rsid w:val="00AB17E0"/>
    <w:rsid w:val="00AC6994"/>
    <w:rsid w:val="00AD12F9"/>
    <w:rsid w:val="00AD6AC2"/>
    <w:rsid w:val="00AE334D"/>
    <w:rsid w:val="00AF5C42"/>
    <w:rsid w:val="00AF629E"/>
    <w:rsid w:val="00AF6B2B"/>
    <w:rsid w:val="00B02E24"/>
    <w:rsid w:val="00B04B09"/>
    <w:rsid w:val="00B06530"/>
    <w:rsid w:val="00B14F48"/>
    <w:rsid w:val="00B16AA0"/>
    <w:rsid w:val="00B16CE9"/>
    <w:rsid w:val="00B16D42"/>
    <w:rsid w:val="00B30712"/>
    <w:rsid w:val="00B37E82"/>
    <w:rsid w:val="00B40789"/>
    <w:rsid w:val="00B50F79"/>
    <w:rsid w:val="00B579C5"/>
    <w:rsid w:val="00B606F7"/>
    <w:rsid w:val="00B640A2"/>
    <w:rsid w:val="00B64E94"/>
    <w:rsid w:val="00B72634"/>
    <w:rsid w:val="00B744B3"/>
    <w:rsid w:val="00B751A0"/>
    <w:rsid w:val="00B76CCC"/>
    <w:rsid w:val="00B96E95"/>
    <w:rsid w:val="00B973E7"/>
    <w:rsid w:val="00BA0950"/>
    <w:rsid w:val="00BA11A3"/>
    <w:rsid w:val="00BA6FD2"/>
    <w:rsid w:val="00BB0849"/>
    <w:rsid w:val="00BB19B3"/>
    <w:rsid w:val="00BB5F93"/>
    <w:rsid w:val="00BB6F9A"/>
    <w:rsid w:val="00BB7A94"/>
    <w:rsid w:val="00BB7DCE"/>
    <w:rsid w:val="00BC44E0"/>
    <w:rsid w:val="00BC5D70"/>
    <w:rsid w:val="00BD2F5B"/>
    <w:rsid w:val="00BF059E"/>
    <w:rsid w:val="00BF4118"/>
    <w:rsid w:val="00BF6922"/>
    <w:rsid w:val="00C02912"/>
    <w:rsid w:val="00C0478E"/>
    <w:rsid w:val="00C12288"/>
    <w:rsid w:val="00C13B69"/>
    <w:rsid w:val="00C161D9"/>
    <w:rsid w:val="00C23EAB"/>
    <w:rsid w:val="00C311DA"/>
    <w:rsid w:val="00C417AD"/>
    <w:rsid w:val="00C43C13"/>
    <w:rsid w:val="00C45A1F"/>
    <w:rsid w:val="00C47EF0"/>
    <w:rsid w:val="00C560B6"/>
    <w:rsid w:val="00C64E3E"/>
    <w:rsid w:val="00C66491"/>
    <w:rsid w:val="00C66FF0"/>
    <w:rsid w:val="00C67AF0"/>
    <w:rsid w:val="00C77119"/>
    <w:rsid w:val="00C805CB"/>
    <w:rsid w:val="00C84651"/>
    <w:rsid w:val="00C84909"/>
    <w:rsid w:val="00C8637F"/>
    <w:rsid w:val="00CA06B9"/>
    <w:rsid w:val="00CA08B7"/>
    <w:rsid w:val="00CA0B8E"/>
    <w:rsid w:val="00CA39B1"/>
    <w:rsid w:val="00CB05FD"/>
    <w:rsid w:val="00CB5738"/>
    <w:rsid w:val="00CB7423"/>
    <w:rsid w:val="00CB79C7"/>
    <w:rsid w:val="00CC0AB6"/>
    <w:rsid w:val="00CC0E56"/>
    <w:rsid w:val="00CC1C2C"/>
    <w:rsid w:val="00CC1FF6"/>
    <w:rsid w:val="00CC347B"/>
    <w:rsid w:val="00CC64F7"/>
    <w:rsid w:val="00CC65F3"/>
    <w:rsid w:val="00CD2F55"/>
    <w:rsid w:val="00CD4F6B"/>
    <w:rsid w:val="00CD54AD"/>
    <w:rsid w:val="00CD56EE"/>
    <w:rsid w:val="00CD6E3E"/>
    <w:rsid w:val="00CE2EB8"/>
    <w:rsid w:val="00CE5D68"/>
    <w:rsid w:val="00CE659A"/>
    <w:rsid w:val="00CF1902"/>
    <w:rsid w:val="00CF3EF1"/>
    <w:rsid w:val="00CF7E88"/>
    <w:rsid w:val="00D00B5C"/>
    <w:rsid w:val="00D010A6"/>
    <w:rsid w:val="00D02969"/>
    <w:rsid w:val="00D03BDA"/>
    <w:rsid w:val="00D04127"/>
    <w:rsid w:val="00D14CFD"/>
    <w:rsid w:val="00D22F58"/>
    <w:rsid w:val="00D34895"/>
    <w:rsid w:val="00D34E4C"/>
    <w:rsid w:val="00D35DA1"/>
    <w:rsid w:val="00D3787C"/>
    <w:rsid w:val="00D426F5"/>
    <w:rsid w:val="00D45204"/>
    <w:rsid w:val="00D573C7"/>
    <w:rsid w:val="00D645E1"/>
    <w:rsid w:val="00D652B8"/>
    <w:rsid w:val="00D71AD3"/>
    <w:rsid w:val="00D7258D"/>
    <w:rsid w:val="00D7768B"/>
    <w:rsid w:val="00D832BB"/>
    <w:rsid w:val="00D85A7A"/>
    <w:rsid w:val="00D91FE0"/>
    <w:rsid w:val="00D957EE"/>
    <w:rsid w:val="00D96D54"/>
    <w:rsid w:val="00D96E56"/>
    <w:rsid w:val="00D97122"/>
    <w:rsid w:val="00DA64F1"/>
    <w:rsid w:val="00DA6C0C"/>
    <w:rsid w:val="00DA7B6A"/>
    <w:rsid w:val="00DB1DB7"/>
    <w:rsid w:val="00DB7CD3"/>
    <w:rsid w:val="00DC347F"/>
    <w:rsid w:val="00DC49C7"/>
    <w:rsid w:val="00DD3B15"/>
    <w:rsid w:val="00DE1FB1"/>
    <w:rsid w:val="00DE4EDE"/>
    <w:rsid w:val="00E01204"/>
    <w:rsid w:val="00E015AA"/>
    <w:rsid w:val="00E02F2A"/>
    <w:rsid w:val="00E032A9"/>
    <w:rsid w:val="00E04B31"/>
    <w:rsid w:val="00E04CF2"/>
    <w:rsid w:val="00E07361"/>
    <w:rsid w:val="00E10513"/>
    <w:rsid w:val="00E12B4D"/>
    <w:rsid w:val="00E12CA0"/>
    <w:rsid w:val="00E14CE1"/>
    <w:rsid w:val="00E151A2"/>
    <w:rsid w:val="00E2769A"/>
    <w:rsid w:val="00E2788D"/>
    <w:rsid w:val="00E322D7"/>
    <w:rsid w:val="00E32CD9"/>
    <w:rsid w:val="00E32E2B"/>
    <w:rsid w:val="00E337D9"/>
    <w:rsid w:val="00E46955"/>
    <w:rsid w:val="00E505DB"/>
    <w:rsid w:val="00E5627B"/>
    <w:rsid w:val="00E6155C"/>
    <w:rsid w:val="00E615BD"/>
    <w:rsid w:val="00E65551"/>
    <w:rsid w:val="00E67949"/>
    <w:rsid w:val="00E70581"/>
    <w:rsid w:val="00E73BF3"/>
    <w:rsid w:val="00E7504C"/>
    <w:rsid w:val="00E842AD"/>
    <w:rsid w:val="00E846A0"/>
    <w:rsid w:val="00E84DDB"/>
    <w:rsid w:val="00E9004C"/>
    <w:rsid w:val="00E90998"/>
    <w:rsid w:val="00EA1C60"/>
    <w:rsid w:val="00EA7A3B"/>
    <w:rsid w:val="00EB0D52"/>
    <w:rsid w:val="00EB2751"/>
    <w:rsid w:val="00EB5474"/>
    <w:rsid w:val="00EB5491"/>
    <w:rsid w:val="00EC5E42"/>
    <w:rsid w:val="00ED49F1"/>
    <w:rsid w:val="00ED5DBF"/>
    <w:rsid w:val="00EE00A5"/>
    <w:rsid w:val="00EE14B7"/>
    <w:rsid w:val="00EE40E4"/>
    <w:rsid w:val="00EE5AB1"/>
    <w:rsid w:val="00EE73B2"/>
    <w:rsid w:val="00EF03CA"/>
    <w:rsid w:val="00EF3133"/>
    <w:rsid w:val="00EF376F"/>
    <w:rsid w:val="00EF3B13"/>
    <w:rsid w:val="00EF605E"/>
    <w:rsid w:val="00F00080"/>
    <w:rsid w:val="00F0017F"/>
    <w:rsid w:val="00F049D7"/>
    <w:rsid w:val="00F054B7"/>
    <w:rsid w:val="00F10E5C"/>
    <w:rsid w:val="00F12B27"/>
    <w:rsid w:val="00F16F9C"/>
    <w:rsid w:val="00F2264E"/>
    <w:rsid w:val="00F24581"/>
    <w:rsid w:val="00F33ACF"/>
    <w:rsid w:val="00F44EB3"/>
    <w:rsid w:val="00F4698F"/>
    <w:rsid w:val="00F5399D"/>
    <w:rsid w:val="00F53C76"/>
    <w:rsid w:val="00F552C9"/>
    <w:rsid w:val="00F603EB"/>
    <w:rsid w:val="00F6311C"/>
    <w:rsid w:val="00F64060"/>
    <w:rsid w:val="00F6436C"/>
    <w:rsid w:val="00F71127"/>
    <w:rsid w:val="00F72612"/>
    <w:rsid w:val="00F7263D"/>
    <w:rsid w:val="00F76592"/>
    <w:rsid w:val="00F81997"/>
    <w:rsid w:val="00F93E4B"/>
    <w:rsid w:val="00F943D5"/>
    <w:rsid w:val="00FA0DB3"/>
    <w:rsid w:val="00FA2C8E"/>
    <w:rsid w:val="00FA548E"/>
    <w:rsid w:val="00FB3382"/>
    <w:rsid w:val="00FB3579"/>
    <w:rsid w:val="00FC122C"/>
    <w:rsid w:val="00FC23C7"/>
    <w:rsid w:val="00FC31C5"/>
    <w:rsid w:val="00FC4139"/>
    <w:rsid w:val="00FD1184"/>
    <w:rsid w:val="00FD4143"/>
    <w:rsid w:val="00FD5704"/>
    <w:rsid w:val="00FD66B1"/>
    <w:rsid w:val="00FD748E"/>
    <w:rsid w:val="00FE0036"/>
    <w:rsid w:val="00FE081E"/>
    <w:rsid w:val="00FE139B"/>
    <w:rsid w:val="00FE1F1B"/>
    <w:rsid w:val="00FF079B"/>
    <w:rsid w:val="00FF0842"/>
    <w:rsid w:val="00FF2C07"/>
    <w:rsid w:val="00FF33CF"/>
    <w:rsid w:val="00FF7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4639E"/>
  <w15:docId w15:val="{28C02007-6D03-457D-8735-6B2D101C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right="-115" w:hanging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CEF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4F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5F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5F1"/>
    <w:rPr>
      <w:rFonts w:ascii="Calibri" w:eastAsia="Times New Roman" w:hAnsi="Calibri" w:cs="Times New Roman"/>
    </w:rPr>
  </w:style>
  <w:style w:type="paragraph" w:styleId="PlainText">
    <w:name w:val="Plain Text"/>
    <w:basedOn w:val="Normal"/>
    <w:link w:val="PlainTextChar"/>
    <w:rsid w:val="006B3D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B3DAC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E6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15A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reformattedText">
    <w:name w:val="Preformatted Text"/>
    <w:basedOn w:val="Normal"/>
    <w:qFormat/>
    <w:rsid w:val="00E015AA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eastAsia="zh-CN" w:bidi="hi-IN"/>
    </w:rPr>
  </w:style>
  <w:style w:type="paragraph" w:styleId="ListParagraph">
    <w:name w:val="List Paragraph"/>
    <w:basedOn w:val="Normal"/>
    <w:uiPriority w:val="34"/>
    <w:qFormat/>
    <w:rsid w:val="00DA64F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64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D5B12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F7659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659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4F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E15BD-909A-48EF-B5E6-21168095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 MSP</dc:creator>
  <cp:lastModifiedBy>kpcl kpcl</cp:lastModifiedBy>
  <cp:revision>64</cp:revision>
  <cp:lastPrinted>2026-01-23T06:56:00Z</cp:lastPrinted>
  <dcterms:created xsi:type="dcterms:W3CDTF">2026-01-23T03:53:00Z</dcterms:created>
  <dcterms:modified xsi:type="dcterms:W3CDTF">2026-06-16T04:39:00Z</dcterms:modified>
</cp:coreProperties>
</file>